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CAFA" w14:textId="77777777" w:rsidR="0096725B" w:rsidRPr="0096725B" w:rsidRDefault="00B6270B" w:rsidP="00C34F4D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1887BBB1" w14:textId="4C131754" w:rsidR="00C34F4D" w:rsidRDefault="004E7254" w:rsidP="00C34F4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 проекту </w:t>
      </w:r>
      <w:r w:rsidR="00C34F4D">
        <w:rPr>
          <w:rFonts w:ascii="Times New Roman" w:hAnsi="Times New Roman"/>
          <w:b/>
          <w:color w:val="000000"/>
          <w:sz w:val="28"/>
          <w:szCs w:val="28"/>
          <w:lang w:val="kk-KZ"/>
        </w:rPr>
        <w:t>п</w:t>
      </w:r>
      <w:proofErr w:type="spellStart"/>
      <w:r w:rsidR="00B05CDE">
        <w:rPr>
          <w:rFonts w:ascii="Times New Roman" w:hAnsi="Times New Roman"/>
          <w:b/>
          <w:sz w:val="28"/>
          <w:szCs w:val="28"/>
        </w:rPr>
        <w:t>риказа</w:t>
      </w:r>
      <w:proofErr w:type="spellEnd"/>
      <w:r w:rsidR="00B05CDE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</w:p>
    <w:p w14:paraId="1018A40C" w14:textId="41A3DD14" w:rsidR="005E0D05" w:rsidRDefault="00B05CDE" w:rsidP="00C34F4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A31FC5">
        <w:rPr>
          <w:rFonts w:ascii="Times New Roman" w:hAnsi="Times New Roman"/>
          <w:b/>
          <w:sz w:val="28"/>
          <w:szCs w:val="28"/>
        </w:rPr>
        <w:t>О</w:t>
      </w:r>
      <w:r w:rsidR="00C34F4D">
        <w:rPr>
          <w:rFonts w:ascii="Times New Roman" w:hAnsi="Times New Roman"/>
          <w:b/>
          <w:sz w:val="28"/>
          <w:szCs w:val="28"/>
        </w:rPr>
        <w:t xml:space="preserve"> внесении изменений и дополнения</w:t>
      </w:r>
      <w:r w:rsidRPr="00A31FC5">
        <w:rPr>
          <w:rFonts w:ascii="Times New Roman" w:hAnsi="Times New Roman"/>
          <w:b/>
          <w:sz w:val="28"/>
          <w:szCs w:val="28"/>
        </w:rPr>
        <w:t xml:space="preserve"> </w:t>
      </w:r>
      <w:r w:rsidR="005E0D05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34F4D">
        <w:rPr>
          <w:rFonts w:ascii="Times New Roman" w:hAnsi="Times New Roman"/>
          <w:b/>
          <w:sz w:val="28"/>
          <w:szCs w:val="28"/>
        </w:rPr>
        <w:t>п</w:t>
      </w:r>
      <w:r w:rsidR="005E0D05">
        <w:rPr>
          <w:rFonts w:ascii="Times New Roman" w:hAnsi="Times New Roman"/>
          <w:b/>
          <w:sz w:val="28"/>
          <w:szCs w:val="28"/>
        </w:rPr>
        <w:t>риказ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31BDC">
        <w:rPr>
          <w:rFonts w:ascii="Times New Roman" w:hAnsi="Times New Roman"/>
          <w:b/>
          <w:sz w:val="28"/>
          <w:szCs w:val="28"/>
        </w:rPr>
        <w:t>Первого заместителя Премьер-</w:t>
      </w:r>
      <w:r w:rsidRPr="00A31FC5">
        <w:rPr>
          <w:rFonts w:ascii="Times New Roman" w:hAnsi="Times New Roman"/>
          <w:b/>
          <w:sz w:val="28"/>
          <w:szCs w:val="28"/>
        </w:rPr>
        <w:t xml:space="preserve">Министра Республики Казахстан </w:t>
      </w:r>
      <w:r w:rsidR="00B234A0">
        <w:rPr>
          <w:rFonts w:ascii="Times New Roman" w:hAnsi="Times New Roman" w:cs="Times New Roman"/>
          <w:sz w:val="28"/>
          <w:szCs w:val="28"/>
        </w:rPr>
        <w:t>–</w:t>
      </w:r>
      <w:r w:rsidRPr="00A31FC5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от 20 января 2020 года № 39 «Об утверждении форм налоговой отчетности и правил их составления»</w:t>
      </w:r>
      <w:r w:rsidR="00C34F4D">
        <w:rPr>
          <w:rFonts w:ascii="Times New Roman" w:hAnsi="Times New Roman"/>
          <w:b/>
          <w:sz w:val="28"/>
          <w:szCs w:val="28"/>
        </w:rPr>
        <w:t xml:space="preserve"> </w:t>
      </w:r>
    </w:p>
    <w:p w14:paraId="7B274374" w14:textId="6B6B57EA" w:rsidR="00B05CDE" w:rsidRPr="00FC2CD8" w:rsidRDefault="00C34F4D" w:rsidP="00C34F4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C2CD8">
        <w:rPr>
          <w:rFonts w:ascii="Times New Roman" w:hAnsi="Times New Roman"/>
          <w:b/>
          <w:sz w:val="28"/>
          <w:szCs w:val="28"/>
        </w:rPr>
        <w:t>(далее – проект)</w:t>
      </w:r>
    </w:p>
    <w:p w14:paraId="7BD94098" w14:textId="3C17CC25" w:rsidR="005A7B7C" w:rsidRDefault="005A7B7C" w:rsidP="00C34F4D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691117C" w14:textId="5BB41C2B" w:rsidR="00C866F5" w:rsidRPr="00CF4DDD" w:rsidRDefault="00C866F5" w:rsidP="00C34F4D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CF4DD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CF4DD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  <w:r w:rsidR="00F04E2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14:paraId="3658CBB1" w14:textId="77777777" w:rsidR="00C866F5" w:rsidRPr="00C866F5" w:rsidRDefault="00C866F5" w:rsidP="00C34F4D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992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875CECB" w14:textId="77777777" w:rsidR="00E03F3E" w:rsidRDefault="00E03F3E" w:rsidP="00C34F4D">
      <w:pPr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ECC134B" w14:textId="44D1F71F" w:rsidR="00C34F4D" w:rsidRDefault="00E03F3E" w:rsidP="00C34F4D">
      <w:pPr>
        <w:widowControl w:val="0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5769A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Проект </w:t>
      </w:r>
      <w:r w:rsidR="00B74B67" w:rsidRPr="005769A6">
        <w:rPr>
          <w:rFonts w:ascii="Times New Roman" w:hAnsi="Times New Roman" w:cs="Times New Roman"/>
          <w:sz w:val="28"/>
          <w:szCs w:val="28"/>
        </w:rPr>
        <w:t>разработан</w:t>
      </w:r>
      <w:r w:rsidR="005769A6" w:rsidRPr="005769A6">
        <w:rPr>
          <w:rFonts w:ascii="Times New Roman" w:hAnsi="Times New Roman" w:cs="Times New Roman"/>
          <w:sz w:val="28"/>
          <w:szCs w:val="28"/>
        </w:rPr>
        <w:t xml:space="preserve"> </w:t>
      </w:r>
      <w:r w:rsidR="00016133">
        <w:rPr>
          <w:rFonts w:ascii="Times New Roman" w:hAnsi="Times New Roman" w:cs="Times New Roman"/>
          <w:sz w:val="28"/>
          <w:szCs w:val="28"/>
        </w:rPr>
        <w:t xml:space="preserve">в </w:t>
      </w:r>
      <w:r w:rsidR="005769A6" w:rsidRPr="005769A6">
        <w:rPr>
          <w:rFonts w:ascii="Times New Roman" w:hAnsi="Times New Roman" w:cs="Times New Roman"/>
          <w:sz w:val="28"/>
          <w:szCs w:val="28"/>
        </w:rPr>
        <w:t>соответстви</w:t>
      </w:r>
      <w:r w:rsidR="00022265">
        <w:rPr>
          <w:rFonts w:ascii="Times New Roman" w:hAnsi="Times New Roman" w:cs="Times New Roman"/>
          <w:sz w:val="28"/>
          <w:szCs w:val="28"/>
        </w:rPr>
        <w:t>и</w:t>
      </w:r>
      <w:r w:rsidR="00016133">
        <w:rPr>
          <w:rFonts w:ascii="Times New Roman" w:hAnsi="Times New Roman" w:cs="Times New Roman"/>
          <w:sz w:val="28"/>
          <w:szCs w:val="28"/>
        </w:rPr>
        <w:t xml:space="preserve"> </w:t>
      </w:r>
      <w:r w:rsidR="00B40507">
        <w:rPr>
          <w:rFonts w:ascii="Times New Roman" w:hAnsi="Times New Roman" w:cs="Times New Roman"/>
          <w:sz w:val="28"/>
          <w:szCs w:val="28"/>
        </w:rPr>
        <w:t xml:space="preserve">с </w:t>
      </w:r>
      <w:r w:rsidR="00345B00">
        <w:rPr>
          <w:rFonts w:ascii="Times New Roman" w:hAnsi="Times New Roman" w:cs="Times New Roman"/>
          <w:sz w:val="28"/>
          <w:szCs w:val="28"/>
        </w:rPr>
        <w:t>под</w:t>
      </w:r>
      <w:r w:rsidR="00345B00">
        <w:rPr>
          <w:rFonts w:ascii="Times New Roman" w:hAnsi="Times New Roman" w:cs="Times New Roman"/>
          <w:bCs/>
          <w:sz w:val="28"/>
          <w:szCs w:val="28"/>
        </w:rPr>
        <w:t>пунктом 6)</w:t>
      </w:r>
      <w:r w:rsidR="00B05CDE">
        <w:rPr>
          <w:rFonts w:ascii="Times New Roman" w:hAnsi="Times New Roman" w:cs="Times New Roman"/>
          <w:bCs/>
          <w:sz w:val="28"/>
          <w:szCs w:val="28"/>
        </w:rPr>
        <w:t xml:space="preserve"> статьи </w:t>
      </w:r>
      <w:r w:rsidR="00345B00">
        <w:rPr>
          <w:rFonts w:ascii="Times New Roman" w:hAnsi="Times New Roman" w:cs="Times New Roman"/>
          <w:bCs/>
          <w:sz w:val="28"/>
          <w:szCs w:val="28"/>
        </w:rPr>
        <w:t>223</w:t>
      </w:r>
      <w:r w:rsidR="00B05C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5CDE" w:rsidRPr="00787938">
        <w:rPr>
          <w:rFonts w:ascii="Times New Roman" w:hAnsi="Times New Roman" w:cs="Times New Roman"/>
          <w:sz w:val="28"/>
          <w:szCs w:val="28"/>
        </w:rPr>
        <w:t>Кодекс</w:t>
      </w:r>
      <w:r w:rsidR="00345B00">
        <w:rPr>
          <w:rFonts w:ascii="Times New Roman" w:hAnsi="Times New Roman" w:cs="Times New Roman"/>
          <w:sz w:val="28"/>
          <w:szCs w:val="28"/>
        </w:rPr>
        <w:t>а</w:t>
      </w:r>
      <w:r w:rsidR="00B05CDE" w:rsidRPr="00787938">
        <w:rPr>
          <w:rFonts w:ascii="Times New Roman" w:hAnsi="Times New Roman" w:cs="Times New Roman"/>
          <w:sz w:val="28"/>
          <w:szCs w:val="28"/>
        </w:rPr>
        <w:t xml:space="preserve"> Республики Казахстан «</w:t>
      </w:r>
      <w:r w:rsidR="00B05CDE" w:rsidRPr="00C34F4D">
        <w:rPr>
          <w:rFonts w:ascii="Times New Roman" w:hAnsi="Times New Roman" w:cs="Times New Roman"/>
          <w:sz w:val="28"/>
          <w:szCs w:val="28"/>
        </w:rPr>
        <w:t>О налогах и других обязательных платежах в бюджет» (Налоговый кодекс)</w:t>
      </w:r>
      <w:r w:rsidR="00552EEF">
        <w:rPr>
          <w:rFonts w:ascii="Times New Roman" w:hAnsi="Times New Roman" w:cs="Times New Roman"/>
          <w:sz w:val="28"/>
          <w:szCs w:val="28"/>
        </w:rPr>
        <w:t xml:space="preserve"> </w:t>
      </w:r>
      <w:r w:rsidR="00552EEF">
        <w:rPr>
          <w:rFonts w:ascii="Times New Roman" w:hAnsi="Times New Roman" w:cs="Times New Roman"/>
          <w:sz w:val="28"/>
          <w:szCs w:val="28"/>
        </w:rPr>
        <w:t>(введенного в действие подпунктом 76) пункта 1 статьи 1 Закона Республики Казахстан от 15 июля 2025 года № 208-VIII ЗРК «О внесении изменений и дополнений в Кодекс Республики Казахстан «О налогах и других обязательных платежах в бюджет» (Налоговый кодекс) и законы Республики Казахстан по вопросам введения его в действие»).</w:t>
      </w:r>
      <w:bookmarkStart w:id="0" w:name="_GoBack"/>
      <w:bookmarkEnd w:id="0"/>
    </w:p>
    <w:p w14:paraId="3CE50D62" w14:textId="77777777" w:rsidR="00E03F3E" w:rsidRDefault="00E03F3E" w:rsidP="00C34F4D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6368F5B8" w14:textId="1A055A36" w:rsidR="00C866F5" w:rsidRPr="00403A3A" w:rsidRDefault="00C866F5" w:rsidP="00C34F4D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362836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AD576A">
        <w:rPr>
          <w:rFonts w:ascii="Times New Roman" w:hAnsi="Times New Roman" w:cs="Times New Roman"/>
          <w:sz w:val="28"/>
          <w:szCs w:val="28"/>
        </w:rPr>
        <w:t>п</w:t>
      </w:r>
      <w:r w:rsidRPr="00362836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35181">
        <w:rPr>
          <w:rFonts w:ascii="Times New Roman" w:hAnsi="Times New Roman" w:cs="Times New Roman"/>
          <w:sz w:val="28"/>
          <w:szCs w:val="28"/>
        </w:rPr>
        <w:t>по</w:t>
      </w:r>
      <w:r w:rsidRPr="00362836">
        <w:rPr>
          <w:rFonts w:ascii="Times New Roman" w:hAnsi="Times New Roman" w:cs="Times New Roman"/>
          <w:sz w:val="28"/>
          <w:szCs w:val="28"/>
        </w:rPr>
        <w:t>требует</w:t>
      </w:r>
      <w:r w:rsidR="00835181">
        <w:rPr>
          <w:rFonts w:ascii="Times New Roman" w:hAnsi="Times New Roman" w:cs="Times New Roman"/>
          <w:sz w:val="28"/>
          <w:szCs w:val="28"/>
        </w:rPr>
        <w:t xml:space="preserve"> выделения </w:t>
      </w:r>
      <w:r w:rsidRPr="00362836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835181">
        <w:rPr>
          <w:rFonts w:ascii="Times New Roman" w:hAnsi="Times New Roman" w:cs="Times New Roman"/>
          <w:sz w:val="28"/>
          <w:szCs w:val="28"/>
        </w:rPr>
        <w:t>средств из республиканского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5BC5EE" w14:textId="77777777" w:rsidR="00E03F3E" w:rsidRDefault="00E03F3E" w:rsidP="00C34F4D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3F3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E7540C1" w14:textId="77EEEA7B" w:rsidR="00DE49DF" w:rsidRPr="00DE49DF" w:rsidRDefault="00DE49DF" w:rsidP="00C34F4D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AD576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</w:t>
      </w:r>
      <w:r w:rsidR="002F7EA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социально-экономических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а также </w:t>
      </w:r>
      <w:r w:rsidR="00C506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 повлияет 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на обеспечение национальной безопасности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03420954" w14:textId="6A1DBF36" w:rsidR="00C866F5" w:rsidRPr="000377F3" w:rsidRDefault="00CA4E7F" w:rsidP="00C34F4D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5. </w:t>
      </w:r>
      <w:r w:rsidR="00C866F5" w:rsidRPr="000377F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="00C34F4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с их подробным описанием для отдельных потенциальных стейкхолдеров (государство, бизнес-сообщество, население, иные категории)</w:t>
      </w:r>
      <w:r w:rsidR="00C866F5" w:rsidRPr="000377F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14:paraId="25C45164" w14:textId="1DB82721" w:rsidR="00B05CDE" w:rsidRPr="00B05CDE" w:rsidRDefault="0004556C" w:rsidP="00C34F4D">
      <w:pPr>
        <w:ind w:firstLine="708"/>
        <w:rPr>
          <w:rFonts w:ascii="Times New Roman" w:hAnsi="Times New Roman"/>
          <w:sz w:val="28"/>
          <w:szCs w:val="28"/>
          <w:lang w:val="kk-KZ"/>
        </w:rPr>
      </w:pPr>
      <w:r w:rsidRPr="00A22533">
        <w:rPr>
          <w:rFonts w:ascii="Times New Roman" w:hAnsi="Times New Roman"/>
          <w:sz w:val="28"/>
          <w:szCs w:val="28"/>
        </w:rPr>
        <w:lastRenderedPageBreak/>
        <w:t xml:space="preserve">Целью </w:t>
      </w:r>
      <w:r w:rsidRPr="00B05CDE">
        <w:rPr>
          <w:rFonts w:ascii="Times New Roman" w:hAnsi="Times New Roman"/>
          <w:sz w:val="28"/>
          <w:szCs w:val="28"/>
        </w:rPr>
        <w:t xml:space="preserve">принятия </w:t>
      </w:r>
      <w:r w:rsidR="00B05CDE">
        <w:rPr>
          <w:rFonts w:ascii="Times New Roman" w:hAnsi="Times New Roman"/>
          <w:color w:val="000000"/>
          <w:sz w:val="28"/>
          <w:szCs w:val="28"/>
          <w:lang w:val="kk-KZ"/>
        </w:rPr>
        <w:t>проекта</w:t>
      </w:r>
      <w:r w:rsidR="00B05CDE" w:rsidRPr="00B05CDE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A22533">
        <w:rPr>
          <w:rFonts w:ascii="Times New Roman" w:hAnsi="Times New Roman"/>
          <w:sz w:val="28"/>
          <w:szCs w:val="28"/>
          <w:lang w:val="kk-KZ"/>
        </w:rPr>
        <w:t>является</w:t>
      </w:r>
      <w:r w:rsidR="00C34F4D">
        <w:rPr>
          <w:rFonts w:ascii="Times New Roman" w:hAnsi="Times New Roman"/>
          <w:sz w:val="28"/>
          <w:szCs w:val="28"/>
          <w:lang w:val="kk-KZ"/>
        </w:rPr>
        <w:t xml:space="preserve"> приведения в </w:t>
      </w:r>
      <w:proofErr w:type="gramStart"/>
      <w:r w:rsidR="00C34F4D">
        <w:rPr>
          <w:rFonts w:ascii="Times New Roman" w:hAnsi="Times New Roman"/>
          <w:sz w:val="28"/>
          <w:szCs w:val="28"/>
          <w:lang w:val="kk-KZ"/>
        </w:rPr>
        <w:t xml:space="preserve">соответствие </w:t>
      </w:r>
      <w:r w:rsidRPr="00A2253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34F4D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C34F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5B00">
        <w:rPr>
          <w:rFonts w:ascii="Times New Roman" w:hAnsi="Times New Roman" w:cs="Times New Roman"/>
          <w:bCs/>
          <w:sz w:val="28"/>
          <w:szCs w:val="28"/>
        </w:rPr>
        <w:t>подпунктом 6) статьи 223</w:t>
      </w:r>
      <w:r w:rsidR="00C34F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5B00">
        <w:rPr>
          <w:rFonts w:ascii="Times New Roman" w:hAnsi="Times New Roman" w:cs="Times New Roman"/>
          <w:bCs/>
          <w:sz w:val="28"/>
          <w:szCs w:val="28"/>
        </w:rPr>
        <w:t>Налогового кодекса</w:t>
      </w:r>
      <w:r w:rsidR="00C34F4D" w:rsidRPr="00787938">
        <w:rPr>
          <w:rFonts w:ascii="Times New Roman" w:hAnsi="Times New Roman" w:cs="Times New Roman"/>
          <w:sz w:val="28"/>
          <w:szCs w:val="28"/>
        </w:rPr>
        <w:t xml:space="preserve"> </w:t>
      </w:r>
      <w:r w:rsidR="00C34F4D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C34F4D">
        <w:rPr>
          <w:rFonts w:ascii="Times New Roman" w:hAnsi="Times New Roman"/>
          <w:sz w:val="28"/>
          <w:szCs w:val="28"/>
        </w:rPr>
        <w:t>исчисления корпоративного подоходного налога по ставке 10</w:t>
      </w:r>
      <w:r w:rsidR="005E0D05">
        <w:rPr>
          <w:rFonts w:ascii="Times New Roman" w:hAnsi="Times New Roman"/>
          <w:sz w:val="28"/>
          <w:szCs w:val="28"/>
        </w:rPr>
        <w:t xml:space="preserve"> процентов н</w:t>
      </w:r>
      <w:r w:rsidR="00C34F4D">
        <w:rPr>
          <w:rFonts w:ascii="Times New Roman" w:hAnsi="Times New Roman" w:cs="Times New Roman"/>
          <w:bCs/>
          <w:sz w:val="28"/>
          <w:szCs w:val="28"/>
        </w:rPr>
        <w:t xml:space="preserve">а доходы, полученные в 2025 году по государственным </w:t>
      </w:r>
      <w:r w:rsidR="00345B00">
        <w:rPr>
          <w:rFonts w:ascii="Times New Roman" w:hAnsi="Times New Roman" w:cs="Times New Roman"/>
          <w:bCs/>
          <w:sz w:val="28"/>
          <w:szCs w:val="28"/>
        </w:rPr>
        <w:t xml:space="preserve">эмиссионным </w:t>
      </w:r>
      <w:r w:rsidR="00C34F4D">
        <w:rPr>
          <w:rFonts w:ascii="Times New Roman" w:hAnsi="Times New Roman" w:cs="Times New Roman"/>
          <w:bCs/>
          <w:sz w:val="28"/>
          <w:szCs w:val="28"/>
        </w:rPr>
        <w:t>ценным бумагам и операциям денежного рынка</w:t>
      </w:r>
      <w:r w:rsidR="00C34F4D">
        <w:rPr>
          <w:rFonts w:ascii="Times New Roman" w:hAnsi="Times New Roman"/>
          <w:sz w:val="28"/>
          <w:szCs w:val="28"/>
        </w:rPr>
        <w:t xml:space="preserve">. </w:t>
      </w:r>
      <w:r w:rsidR="00133395">
        <w:rPr>
          <w:rFonts w:ascii="Times New Roman" w:hAnsi="Times New Roman"/>
          <w:sz w:val="28"/>
          <w:szCs w:val="28"/>
        </w:rPr>
        <w:t>Срок введения д</w:t>
      </w:r>
      <w:r w:rsidR="00C34F4D">
        <w:rPr>
          <w:rFonts w:ascii="Times New Roman" w:hAnsi="Times New Roman"/>
          <w:sz w:val="28"/>
          <w:szCs w:val="28"/>
        </w:rPr>
        <w:t>анн</w:t>
      </w:r>
      <w:r w:rsidR="00133395">
        <w:rPr>
          <w:rFonts w:ascii="Times New Roman" w:hAnsi="Times New Roman"/>
          <w:sz w:val="28"/>
          <w:szCs w:val="28"/>
        </w:rPr>
        <w:t>ой нормы</w:t>
      </w:r>
      <w:r w:rsidR="00C34F4D">
        <w:rPr>
          <w:rFonts w:ascii="Times New Roman" w:hAnsi="Times New Roman"/>
          <w:sz w:val="28"/>
          <w:szCs w:val="28"/>
        </w:rPr>
        <w:t xml:space="preserve"> с 1 января по 31 декабря 2025 года.</w:t>
      </w:r>
    </w:p>
    <w:p w14:paraId="60ECABB7" w14:textId="5F3C3713" w:rsidR="00E03F3E" w:rsidRPr="003368CB" w:rsidRDefault="000B216A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ab/>
      </w:r>
      <w:r w:rsidR="00C34F4D" w:rsidRPr="00C34F4D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="00E03F3E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561D671E" w14:textId="6E54707E" w:rsidR="00334CD9" w:rsidRDefault="00E03F3E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ab/>
      </w:r>
      <w:r w:rsidR="00C866F5"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1C13C157" w14:textId="04277E69" w:rsidR="00E03F3E" w:rsidRPr="003368CB" w:rsidRDefault="00C34F4D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E03F3E" w:rsidRPr="003368C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6CC03E2" w14:textId="58211015" w:rsidR="0063781F" w:rsidRDefault="00E03F3E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Соответствует</w:t>
      </w:r>
      <w:r w:rsidR="00F221C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591B060D" w14:textId="28090E4C" w:rsidR="00DD4973" w:rsidRPr="003368CB" w:rsidRDefault="00C34F4D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E03F3E" w:rsidRPr="003368CB">
        <w:rPr>
          <w:rFonts w:ascii="Times New Roman" w:eastAsia="Times New Roman" w:hAnsi="Times New Roman" w:cs="Times New Roman"/>
          <w:b/>
          <w:sz w:val="28"/>
          <w:szCs w:val="28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влекущего такие изменения</w:t>
      </w:r>
      <w:r w:rsidR="00E03F3E" w:rsidRPr="003368C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B159FD8" w14:textId="1E551C18" w:rsidR="00CA4E7F" w:rsidRDefault="00E03F3E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37E49">
        <w:rPr>
          <w:rFonts w:ascii="Times New Roman" w:eastAsia="Times New Roman" w:hAnsi="Times New Roman" w:cs="Times New Roman"/>
          <w:sz w:val="28"/>
          <w:szCs w:val="28"/>
          <w:lang w:val="kk-KZ"/>
        </w:rPr>
        <w:t>П</w:t>
      </w:r>
      <w:r w:rsidR="00737E49">
        <w:rPr>
          <w:rFonts w:ascii="Times New Roman" w:eastAsia="Times New Roman" w:hAnsi="Times New Roman" w:cs="Times New Roman"/>
          <w:sz w:val="28"/>
          <w:szCs w:val="28"/>
          <w:lang w:val="kk-KZ"/>
        </w:rPr>
        <w:t>ринятие п</w:t>
      </w:r>
      <w:r w:rsidRPr="00737E49">
        <w:rPr>
          <w:rFonts w:ascii="Times New Roman" w:eastAsia="Times New Roman" w:hAnsi="Times New Roman" w:cs="Times New Roman"/>
          <w:sz w:val="28"/>
          <w:szCs w:val="28"/>
          <w:lang w:val="kk-KZ"/>
        </w:rPr>
        <w:t>роект</w:t>
      </w:r>
      <w:r w:rsidR="00737E49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 w:rsidRPr="00737E4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не повлечет снижение и (или) увеличение затрат субъектов частного предпринимательства.</w:t>
      </w:r>
    </w:p>
    <w:p w14:paraId="702F8F5D" w14:textId="01296F2C" w:rsidR="00C34F4D" w:rsidRDefault="00C34F4D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2D9AA009" w14:textId="77777777" w:rsidR="005E0D05" w:rsidRDefault="005E0D05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C2F9C92" w14:textId="572890FF" w:rsidR="00C60796" w:rsidRDefault="009265C5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985E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40F7">
        <w:rPr>
          <w:rFonts w:ascii="Times New Roman" w:eastAsia="Times New Roman" w:hAnsi="Times New Roman" w:cs="Times New Roman"/>
          <w:b/>
          <w:sz w:val="28"/>
          <w:szCs w:val="28"/>
        </w:rPr>
        <w:t>Министр финансов</w:t>
      </w:r>
    </w:p>
    <w:p w14:paraId="60F51194" w14:textId="5044D86D" w:rsidR="00794BAF" w:rsidRPr="00E03F3E" w:rsidRDefault="00E03F3E" w:rsidP="00C34F4D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368CB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9027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A4E7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A7B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Такиев</w:t>
      </w:r>
    </w:p>
    <w:sectPr w:rsidR="00794BAF" w:rsidRPr="00E03F3E" w:rsidSect="00486847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6B0F6" w16cex:dateUtc="2024-06-14T07:07:00Z"/>
  <w16cex:commentExtensible w16cex:durableId="2A169C55" w16cex:dateUtc="2024-06-14T05:39:00Z"/>
  <w16cex:commentExtensible w16cex:durableId="2A26CFDF" w16cex:dateUtc="2024-06-26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1F7882" w16cid:durableId="2A16B0F6"/>
  <w16cid:commentId w16cid:paraId="3F15246B" w16cid:durableId="2A169C55"/>
  <w16cid:commentId w16cid:paraId="79137F0A" w16cid:durableId="2A26CF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26DBE" w14:textId="77777777" w:rsidR="00F2241C" w:rsidRDefault="00F2241C" w:rsidP="0063010A">
      <w:r>
        <w:separator/>
      </w:r>
    </w:p>
  </w:endnote>
  <w:endnote w:type="continuationSeparator" w:id="0">
    <w:p w14:paraId="6D3F80C9" w14:textId="77777777" w:rsidR="00F2241C" w:rsidRDefault="00F2241C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9EF0D" w14:textId="77777777" w:rsidR="00F2241C" w:rsidRDefault="00F2241C" w:rsidP="0063010A">
      <w:r>
        <w:separator/>
      </w:r>
    </w:p>
  </w:footnote>
  <w:footnote w:type="continuationSeparator" w:id="0">
    <w:p w14:paraId="5122DD67" w14:textId="77777777" w:rsidR="00F2241C" w:rsidRDefault="00F2241C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4EE76554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2EE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16133"/>
    <w:rsid w:val="0002084A"/>
    <w:rsid w:val="00022265"/>
    <w:rsid w:val="00022C30"/>
    <w:rsid w:val="00023D8C"/>
    <w:rsid w:val="00023F5C"/>
    <w:rsid w:val="00036C26"/>
    <w:rsid w:val="00037708"/>
    <w:rsid w:val="000377F3"/>
    <w:rsid w:val="000451BC"/>
    <w:rsid w:val="0004556C"/>
    <w:rsid w:val="0005273A"/>
    <w:rsid w:val="0005583D"/>
    <w:rsid w:val="00056F87"/>
    <w:rsid w:val="000656D4"/>
    <w:rsid w:val="000660CD"/>
    <w:rsid w:val="00067851"/>
    <w:rsid w:val="00070044"/>
    <w:rsid w:val="00070657"/>
    <w:rsid w:val="00081DD1"/>
    <w:rsid w:val="00097859"/>
    <w:rsid w:val="000A5960"/>
    <w:rsid w:val="000A6ED2"/>
    <w:rsid w:val="000B0518"/>
    <w:rsid w:val="000B216A"/>
    <w:rsid w:val="000B3727"/>
    <w:rsid w:val="000B5AC6"/>
    <w:rsid w:val="000B7078"/>
    <w:rsid w:val="000C0A71"/>
    <w:rsid w:val="000C1968"/>
    <w:rsid w:val="000C4B90"/>
    <w:rsid w:val="000C62CE"/>
    <w:rsid w:val="000D7B9F"/>
    <w:rsid w:val="000E2F0B"/>
    <w:rsid w:val="000E7D51"/>
    <w:rsid w:val="000F64ED"/>
    <w:rsid w:val="00106742"/>
    <w:rsid w:val="00120439"/>
    <w:rsid w:val="00120602"/>
    <w:rsid w:val="00125650"/>
    <w:rsid w:val="00133395"/>
    <w:rsid w:val="0013362C"/>
    <w:rsid w:val="0013429C"/>
    <w:rsid w:val="00136C0E"/>
    <w:rsid w:val="00137731"/>
    <w:rsid w:val="0014290E"/>
    <w:rsid w:val="00145C66"/>
    <w:rsid w:val="00154044"/>
    <w:rsid w:val="001629E5"/>
    <w:rsid w:val="001701C9"/>
    <w:rsid w:val="001839ED"/>
    <w:rsid w:val="00183B0B"/>
    <w:rsid w:val="0018521A"/>
    <w:rsid w:val="00186D8C"/>
    <w:rsid w:val="001A5C83"/>
    <w:rsid w:val="001B0A4A"/>
    <w:rsid w:val="001B0E86"/>
    <w:rsid w:val="001C0805"/>
    <w:rsid w:val="001C1DC3"/>
    <w:rsid w:val="001C284D"/>
    <w:rsid w:val="001D30EC"/>
    <w:rsid w:val="001D4A10"/>
    <w:rsid w:val="001E2DD8"/>
    <w:rsid w:val="001E49A6"/>
    <w:rsid w:val="001E567C"/>
    <w:rsid w:val="001F1281"/>
    <w:rsid w:val="001F1910"/>
    <w:rsid w:val="001F31CA"/>
    <w:rsid w:val="001F722B"/>
    <w:rsid w:val="0020106F"/>
    <w:rsid w:val="00206395"/>
    <w:rsid w:val="0022428C"/>
    <w:rsid w:val="002361D8"/>
    <w:rsid w:val="0024412E"/>
    <w:rsid w:val="00246ADE"/>
    <w:rsid w:val="00250B81"/>
    <w:rsid w:val="002526D1"/>
    <w:rsid w:val="002562FF"/>
    <w:rsid w:val="002568F4"/>
    <w:rsid w:val="0025744D"/>
    <w:rsid w:val="00262F96"/>
    <w:rsid w:val="00265765"/>
    <w:rsid w:val="002671BE"/>
    <w:rsid w:val="00275380"/>
    <w:rsid w:val="00275C47"/>
    <w:rsid w:val="00275E4D"/>
    <w:rsid w:val="00286726"/>
    <w:rsid w:val="002977E5"/>
    <w:rsid w:val="00297A58"/>
    <w:rsid w:val="002A2C1B"/>
    <w:rsid w:val="002A7462"/>
    <w:rsid w:val="002C0291"/>
    <w:rsid w:val="002D467C"/>
    <w:rsid w:val="002E2E83"/>
    <w:rsid w:val="002E3853"/>
    <w:rsid w:val="002F0248"/>
    <w:rsid w:val="002F3AEA"/>
    <w:rsid w:val="002F7EA9"/>
    <w:rsid w:val="003021B8"/>
    <w:rsid w:val="00303D30"/>
    <w:rsid w:val="00315965"/>
    <w:rsid w:val="003213E0"/>
    <w:rsid w:val="00322F5F"/>
    <w:rsid w:val="00326A2A"/>
    <w:rsid w:val="00334CD9"/>
    <w:rsid w:val="0033591E"/>
    <w:rsid w:val="003368CB"/>
    <w:rsid w:val="00345B00"/>
    <w:rsid w:val="00350E3D"/>
    <w:rsid w:val="003536C1"/>
    <w:rsid w:val="003633E0"/>
    <w:rsid w:val="00363733"/>
    <w:rsid w:val="00366A2D"/>
    <w:rsid w:val="00373C5E"/>
    <w:rsid w:val="003824E3"/>
    <w:rsid w:val="00394A71"/>
    <w:rsid w:val="003A3C73"/>
    <w:rsid w:val="003A3DF2"/>
    <w:rsid w:val="003A3FC5"/>
    <w:rsid w:val="003B3719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347A"/>
    <w:rsid w:val="00425DD2"/>
    <w:rsid w:val="00431BDC"/>
    <w:rsid w:val="004323CE"/>
    <w:rsid w:val="0043720C"/>
    <w:rsid w:val="00441456"/>
    <w:rsid w:val="00442D04"/>
    <w:rsid w:val="00444604"/>
    <w:rsid w:val="00454155"/>
    <w:rsid w:val="00455E55"/>
    <w:rsid w:val="004719A7"/>
    <w:rsid w:val="004736E3"/>
    <w:rsid w:val="00475768"/>
    <w:rsid w:val="00476A39"/>
    <w:rsid w:val="00481A39"/>
    <w:rsid w:val="00481B8E"/>
    <w:rsid w:val="00483431"/>
    <w:rsid w:val="00486847"/>
    <w:rsid w:val="004A3A65"/>
    <w:rsid w:val="004A6FE6"/>
    <w:rsid w:val="004B0A66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E2430"/>
    <w:rsid w:val="004E7254"/>
    <w:rsid w:val="004F0179"/>
    <w:rsid w:val="004F62E7"/>
    <w:rsid w:val="004F6B40"/>
    <w:rsid w:val="00503DAB"/>
    <w:rsid w:val="00510871"/>
    <w:rsid w:val="00510C79"/>
    <w:rsid w:val="00511FB0"/>
    <w:rsid w:val="00516251"/>
    <w:rsid w:val="00516337"/>
    <w:rsid w:val="00523D83"/>
    <w:rsid w:val="00525A2B"/>
    <w:rsid w:val="00526A61"/>
    <w:rsid w:val="005376DA"/>
    <w:rsid w:val="00544234"/>
    <w:rsid w:val="0055127A"/>
    <w:rsid w:val="00552EEF"/>
    <w:rsid w:val="005600B8"/>
    <w:rsid w:val="00560C2E"/>
    <w:rsid w:val="005769A6"/>
    <w:rsid w:val="00577572"/>
    <w:rsid w:val="005818BD"/>
    <w:rsid w:val="00585A70"/>
    <w:rsid w:val="00590097"/>
    <w:rsid w:val="0059232C"/>
    <w:rsid w:val="005A2755"/>
    <w:rsid w:val="005A7B7C"/>
    <w:rsid w:val="005C2007"/>
    <w:rsid w:val="005C3D3D"/>
    <w:rsid w:val="005D5F18"/>
    <w:rsid w:val="005D642E"/>
    <w:rsid w:val="005E0405"/>
    <w:rsid w:val="005E0D05"/>
    <w:rsid w:val="005E18D5"/>
    <w:rsid w:val="005E5934"/>
    <w:rsid w:val="005E6239"/>
    <w:rsid w:val="00611BFF"/>
    <w:rsid w:val="00612ECB"/>
    <w:rsid w:val="0061393D"/>
    <w:rsid w:val="00613E12"/>
    <w:rsid w:val="00615276"/>
    <w:rsid w:val="0062004D"/>
    <w:rsid w:val="0063010A"/>
    <w:rsid w:val="00632DB9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789D"/>
    <w:rsid w:val="006902C2"/>
    <w:rsid w:val="00693900"/>
    <w:rsid w:val="006947CE"/>
    <w:rsid w:val="006972EB"/>
    <w:rsid w:val="006A11CF"/>
    <w:rsid w:val="006A2B33"/>
    <w:rsid w:val="006A32ED"/>
    <w:rsid w:val="006A38C5"/>
    <w:rsid w:val="006A6C26"/>
    <w:rsid w:val="006B178C"/>
    <w:rsid w:val="006B648C"/>
    <w:rsid w:val="006B6D61"/>
    <w:rsid w:val="006C4FCD"/>
    <w:rsid w:val="006D129E"/>
    <w:rsid w:val="006D206F"/>
    <w:rsid w:val="006E3487"/>
    <w:rsid w:val="006E40F7"/>
    <w:rsid w:val="006E5547"/>
    <w:rsid w:val="006F3490"/>
    <w:rsid w:val="00700C18"/>
    <w:rsid w:val="007030F7"/>
    <w:rsid w:val="00713D41"/>
    <w:rsid w:val="00715A67"/>
    <w:rsid w:val="007167ED"/>
    <w:rsid w:val="00725028"/>
    <w:rsid w:val="00731A55"/>
    <w:rsid w:val="00733752"/>
    <w:rsid w:val="00737E49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954"/>
    <w:rsid w:val="00770A25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579B"/>
    <w:rsid w:val="007B65AE"/>
    <w:rsid w:val="007B752C"/>
    <w:rsid w:val="007C0583"/>
    <w:rsid w:val="007C3EC7"/>
    <w:rsid w:val="007C4B06"/>
    <w:rsid w:val="007D058B"/>
    <w:rsid w:val="007D084C"/>
    <w:rsid w:val="007D0C04"/>
    <w:rsid w:val="007E037B"/>
    <w:rsid w:val="007E2C34"/>
    <w:rsid w:val="007F1413"/>
    <w:rsid w:val="007F41A0"/>
    <w:rsid w:val="008012CA"/>
    <w:rsid w:val="008037FE"/>
    <w:rsid w:val="00811094"/>
    <w:rsid w:val="008142C7"/>
    <w:rsid w:val="00814D30"/>
    <w:rsid w:val="00826D0B"/>
    <w:rsid w:val="00835181"/>
    <w:rsid w:val="0083654F"/>
    <w:rsid w:val="00843D08"/>
    <w:rsid w:val="008476D4"/>
    <w:rsid w:val="008542A6"/>
    <w:rsid w:val="0086237E"/>
    <w:rsid w:val="00866855"/>
    <w:rsid w:val="0086771B"/>
    <w:rsid w:val="00874FC1"/>
    <w:rsid w:val="00875E3E"/>
    <w:rsid w:val="008761F8"/>
    <w:rsid w:val="00876A31"/>
    <w:rsid w:val="0088109B"/>
    <w:rsid w:val="0088130B"/>
    <w:rsid w:val="0088659C"/>
    <w:rsid w:val="00891E8A"/>
    <w:rsid w:val="00897FA4"/>
    <w:rsid w:val="008A7AA6"/>
    <w:rsid w:val="008B0051"/>
    <w:rsid w:val="008B324B"/>
    <w:rsid w:val="008B4BCD"/>
    <w:rsid w:val="008D161E"/>
    <w:rsid w:val="008D5174"/>
    <w:rsid w:val="008D5A06"/>
    <w:rsid w:val="008E0567"/>
    <w:rsid w:val="008E42CB"/>
    <w:rsid w:val="008E6B99"/>
    <w:rsid w:val="008F1744"/>
    <w:rsid w:val="008F424C"/>
    <w:rsid w:val="009016FF"/>
    <w:rsid w:val="009057C6"/>
    <w:rsid w:val="00905A47"/>
    <w:rsid w:val="00912B54"/>
    <w:rsid w:val="00921202"/>
    <w:rsid w:val="009248DE"/>
    <w:rsid w:val="009265C5"/>
    <w:rsid w:val="00930D57"/>
    <w:rsid w:val="00932888"/>
    <w:rsid w:val="00936D33"/>
    <w:rsid w:val="00941BFB"/>
    <w:rsid w:val="00953623"/>
    <w:rsid w:val="00955028"/>
    <w:rsid w:val="00957173"/>
    <w:rsid w:val="00957AA2"/>
    <w:rsid w:val="0096725B"/>
    <w:rsid w:val="00970490"/>
    <w:rsid w:val="0097157D"/>
    <w:rsid w:val="00974580"/>
    <w:rsid w:val="00977A45"/>
    <w:rsid w:val="0098496C"/>
    <w:rsid w:val="00985BCA"/>
    <w:rsid w:val="00985E6B"/>
    <w:rsid w:val="00993831"/>
    <w:rsid w:val="00993A3D"/>
    <w:rsid w:val="009950A5"/>
    <w:rsid w:val="00997FC4"/>
    <w:rsid w:val="009A184B"/>
    <w:rsid w:val="009C2111"/>
    <w:rsid w:val="009C5954"/>
    <w:rsid w:val="009D7791"/>
    <w:rsid w:val="009E14D3"/>
    <w:rsid w:val="009E4BEC"/>
    <w:rsid w:val="009E7062"/>
    <w:rsid w:val="009E720F"/>
    <w:rsid w:val="009F2BE8"/>
    <w:rsid w:val="009F393A"/>
    <w:rsid w:val="009F400D"/>
    <w:rsid w:val="009F693C"/>
    <w:rsid w:val="00A00789"/>
    <w:rsid w:val="00A20CD0"/>
    <w:rsid w:val="00A22533"/>
    <w:rsid w:val="00A24EAF"/>
    <w:rsid w:val="00A3411D"/>
    <w:rsid w:val="00A36995"/>
    <w:rsid w:val="00A37359"/>
    <w:rsid w:val="00A43609"/>
    <w:rsid w:val="00A505C6"/>
    <w:rsid w:val="00A5424C"/>
    <w:rsid w:val="00A57E51"/>
    <w:rsid w:val="00A71F37"/>
    <w:rsid w:val="00A728EE"/>
    <w:rsid w:val="00A73308"/>
    <w:rsid w:val="00A735DA"/>
    <w:rsid w:val="00A7519C"/>
    <w:rsid w:val="00A86AB6"/>
    <w:rsid w:val="00A91081"/>
    <w:rsid w:val="00A9224C"/>
    <w:rsid w:val="00A950AE"/>
    <w:rsid w:val="00AA1AB9"/>
    <w:rsid w:val="00AB1B04"/>
    <w:rsid w:val="00AC7BDB"/>
    <w:rsid w:val="00AD576A"/>
    <w:rsid w:val="00AE137C"/>
    <w:rsid w:val="00AE2BC3"/>
    <w:rsid w:val="00AE4567"/>
    <w:rsid w:val="00AE70C6"/>
    <w:rsid w:val="00AF5147"/>
    <w:rsid w:val="00B04D7F"/>
    <w:rsid w:val="00B05CDE"/>
    <w:rsid w:val="00B13586"/>
    <w:rsid w:val="00B13FF9"/>
    <w:rsid w:val="00B234A0"/>
    <w:rsid w:val="00B33ED6"/>
    <w:rsid w:val="00B40507"/>
    <w:rsid w:val="00B4645B"/>
    <w:rsid w:val="00B47532"/>
    <w:rsid w:val="00B50804"/>
    <w:rsid w:val="00B55DD7"/>
    <w:rsid w:val="00B56599"/>
    <w:rsid w:val="00B6270B"/>
    <w:rsid w:val="00B67703"/>
    <w:rsid w:val="00B7327D"/>
    <w:rsid w:val="00B74B67"/>
    <w:rsid w:val="00B762F3"/>
    <w:rsid w:val="00B7754E"/>
    <w:rsid w:val="00B77E39"/>
    <w:rsid w:val="00B825BD"/>
    <w:rsid w:val="00B82D8B"/>
    <w:rsid w:val="00B83006"/>
    <w:rsid w:val="00B84971"/>
    <w:rsid w:val="00B9298D"/>
    <w:rsid w:val="00B92D8A"/>
    <w:rsid w:val="00B96FD7"/>
    <w:rsid w:val="00BA2168"/>
    <w:rsid w:val="00BA6CC6"/>
    <w:rsid w:val="00BB36A1"/>
    <w:rsid w:val="00BC449B"/>
    <w:rsid w:val="00BC6B68"/>
    <w:rsid w:val="00BD4F09"/>
    <w:rsid w:val="00BE5C1C"/>
    <w:rsid w:val="00C005AB"/>
    <w:rsid w:val="00C0110B"/>
    <w:rsid w:val="00C072F2"/>
    <w:rsid w:val="00C07DE6"/>
    <w:rsid w:val="00C1240E"/>
    <w:rsid w:val="00C12495"/>
    <w:rsid w:val="00C139F6"/>
    <w:rsid w:val="00C31E5A"/>
    <w:rsid w:val="00C34F4D"/>
    <w:rsid w:val="00C36C2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60D"/>
    <w:rsid w:val="00C810FE"/>
    <w:rsid w:val="00C81154"/>
    <w:rsid w:val="00C814E0"/>
    <w:rsid w:val="00C83F41"/>
    <w:rsid w:val="00C855B5"/>
    <w:rsid w:val="00C85AD9"/>
    <w:rsid w:val="00C866F5"/>
    <w:rsid w:val="00C879AF"/>
    <w:rsid w:val="00C87DA9"/>
    <w:rsid w:val="00C90272"/>
    <w:rsid w:val="00CA2400"/>
    <w:rsid w:val="00CA4E7F"/>
    <w:rsid w:val="00CB2D55"/>
    <w:rsid w:val="00CB7F2F"/>
    <w:rsid w:val="00CC470D"/>
    <w:rsid w:val="00CD6E9B"/>
    <w:rsid w:val="00CF2B16"/>
    <w:rsid w:val="00CF4C76"/>
    <w:rsid w:val="00CF5A5A"/>
    <w:rsid w:val="00CF6D98"/>
    <w:rsid w:val="00D01870"/>
    <w:rsid w:val="00D032B9"/>
    <w:rsid w:val="00D03590"/>
    <w:rsid w:val="00D11B37"/>
    <w:rsid w:val="00D2155F"/>
    <w:rsid w:val="00D235AB"/>
    <w:rsid w:val="00D35471"/>
    <w:rsid w:val="00D3669E"/>
    <w:rsid w:val="00D41CF7"/>
    <w:rsid w:val="00D4248D"/>
    <w:rsid w:val="00D459BC"/>
    <w:rsid w:val="00D46017"/>
    <w:rsid w:val="00D46C7B"/>
    <w:rsid w:val="00D5018E"/>
    <w:rsid w:val="00D55279"/>
    <w:rsid w:val="00D6332C"/>
    <w:rsid w:val="00D63DF3"/>
    <w:rsid w:val="00D66DF7"/>
    <w:rsid w:val="00D73E58"/>
    <w:rsid w:val="00D7485F"/>
    <w:rsid w:val="00D75158"/>
    <w:rsid w:val="00D7714A"/>
    <w:rsid w:val="00D922B5"/>
    <w:rsid w:val="00D923A4"/>
    <w:rsid w:val="00D95600"/>
    <w:rsid w:val="00D97322"/>
    <w:rsid w:val="00DA105C"/>
    <w:rsid w:val="00DA3A18"/>
    <w:rsid w:val="00DA478B"/>
    <w:rsid w:val="00DA4A70"/>
    <w:rsid w:val="00DB0BE5"/>
    <w:rsid w:val="00DC3F0B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9A3"/>
    <w:rsid w:val="00E109DD"/>
    <w:rsid w:val="00E27446"/>
    <w:rsid w:val="00E30004"/>
    <w:rsid w:val="00E3486F"/>
    <w:rsid w:val="00E34D3D"/>
    <w:rsid w:val="00E4130D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6929"/>
    <w:rsid w:val="00EA7E68"/>
    <w:rsid w:val="00EB0552"/>
    <w:rsid w:val="00EB283F"/>
    <w:rsid w:val="00EB4ACF"/>
    <w:rsid w:val="00EC1AB8"/>
    <w:rsid w:val="00EC63E4"/>
    <w:rsid w:val="00ED053D"/>
    <w:rsid w:val="00EE682F"/>
    <w:rsid w:val="00EF2BC8"/>
    <w:rsid w:val="00EF54AA"/>
    <w:rsid w:val="00EF562D"/>
    <w:rsid w:val="00EF5D31"/>
    <w:rsid w:val="00F00261"/>
    <w:rsid w:val="00F04E26"/>
    <w:rsid w:val="00F0794B"/>
    <w:rsid w:val="00F12956"/>
    <w:rsid w:val="00F12C1E"/>
    <w:rsid w:val="00F14D45"/>
    <w:rsid w:val="00F221C5"/>
    <w:rsid w:val="00F2241C"/>
    <w:rsid w:val="00F2606F"/>
    <w:rsid w:val="00F34C7E"/>
    <w:rsid w:val="00F36DD8"/>
    <w:rsid w:val="00F37B76"/>
    <w:rsid w:val="00F4329C"/>
    <w:rsid w:val="00F448F9"/>
    <w:rsid w:val="00F45638"/>
    <w:rsid w:val="00F467C4"/>
    <w:rsid w:val="00F54BC7"/>
    <w:rsid w:val="00F619C6"/>
    <w:rsid w:val="00F62B2D"/>
    <w:rsid w:val="00F83531"/>
    <w:rsid w:val="00F97B13"/>
    <w:rsid w:val="00FA1CAE"/>
    <w:rsid w:val="00FB1331"/>
    <w:rsid w:val="00FB42C3"/>
    <w:rsid w:val="00FC2CD8"/>
    <w:rsid w:val="00FC65F0"/>
    <w:rsid w:val="00FD3C35"/>
    <w:rsid w:val="00FD60DA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  <w:style w:type="paragraph" w:styleId="af8">
    <w:name w:val="No Spacing"/>
    <w:uiPriority w:val="1"/>
    <w:qFormat/>
    <w:rsid w:val="00C34F4D"/>
    <w:pPr>
      <w:jc w:val="left"/>
    </w:pPr>
    <w:rPr>
      <w:rFonts w:ascii="Times New Roman" w:eastAsiaTheme="minorHAnsi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834D1-8770-4FEB-8B56-A423FCE3A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Кунанбаева Самал Магзумовна</cp:lastModifiedBy>
  <cp:revision>64</cp:revision>
  <cp:lastPrinted>2024-07-18T06:43:00Z</cp:lastPrinted>
  <dcterms:created xsi:type="dcterms:W3CDTF">2024-08-15T05:01:00Z</dcterms:created>
  <dcterms:modified xsi:type="dcterms:W3CDTF">2025-10-30T12:51:00Z</dcterms:modified>
</cp:coreProperties>
</file>